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A" w:rsidRDefault="006D5C5A" w:rsidP="006D5C5A">
      <w:pP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63C4CA5C" wp14:editId="0F9409C3">
            <wp:simplePos x="0" y="0"/>
            <wp:positionH relativeFrom="column">
              <wp:posOffset>90805</wp:posOffset>
            </wp:positionH>
            <wp:positionV relativeFrom="paragraph">
              <wp:posOffset>71755</wp:posOffset>
            </wp:positionV>
            <wp:extent cx="1920875" cy="2560320"/>
            <wp:effectExtent l="0" t="0" r="3175" b="0"/>
            <wp:wrapSquare wrapText="bothSides"/>
            <wp:docPr id="1" name="Picture 1" descr="C:\Users\Vesna\Downloads\IMG_20210422_15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wnloads\IMG_20210422_15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5A" w:rsidRDefault="006D5C5A" w:rsidP="006D5C5A">
      <w:pP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bookmarkStart w:id="0" w:name="_GoBack"/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bookmarkEnd w:id="0"/>
    <w:p w:rsid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5C5A" w:rsidRPr="006D5C5A" w:rsidRDefault="006D5C5A" w:rsidP="006D5C5A">
      <w:pPr>
        <w:shd w:val="clear" w:color="auto" w:fill="FFFFFF"/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6D5C5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Dragana Zečević Plavanski</w:t>
      </w:r>
    </w:p>
    <w:p w:rsidR="006D5C5A" w:rsidRPr="006D5C5A" w:rsidRDefault="006D5C5A" w:rsidP="006D5C5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  <w:r w:rsidRPr="006D5C5A">
        <w:rPr>
          <w:rFonts w:ascii="Arial" w:eastAsia="Times New Roman" w:hAnsi="Arial" w:cs="Arial"/>
          <w:sz w:val="23"/>
          <w:szCs w:val="23"/>
          <w:lang w:eastAsia="hr-HR"/>
        </w:rPr>
        <w:t>Dragana Zečević Plavanski je rodjena 28. 06. 1959. godine u Peći, u Metohiji. U rodnom gradu završila osnovnu školu i Gimnaziju, a Pravni fakultet u Prištini u Kragujevcu. Nastavila je da se školuje i obučava za mnoge oblasti i vlasnica je brojnih diploma, ali joj je najdraža ona o završenoj Školi za prava osoba sa invaliditetom. </w:t>
      </w:r>
    </w:p>
    <w:p w:rsidR="006D5C5A" w:rsidRPr="006D5C5A" w:rsidRDefault="006D5C5A" w:rsidP="006D5C5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  <w:r w:rsidRPr="006D5C5A">
        <w:rPr>
          <w:rFonts w:ascii="Arial" w:eastAsia="Times New Roman" w:hAnsi="Arial" w:cs="Arial"/>
          <w:sz w:val="23"/>
          <w:szCs w:val="23"/>
          <w:lang w:eastAsia="hr-HR"/>
        </w:rPr>
        <w:t>Kao novinar, tokom 36 godina staža, radila u mnogim medijskim kućama: Radio Metohija, Radio Beograd Prvi program, Radio Herceg Novi, Tanjug, Dan, Večernje novosti, Ekspres politika, Glas Crnogorca… Član je NVO “Nova šansa u Novom” u kojoj je i najstariji volonter, zatim Kola srpskih sestara Herceg Novi, kao i Miholjskog zbora.</w:t>
      </w:r>
    </w:p>
    <w:p w:rsidR="006D5C5A" w:rsidRPr="006D5C5A" w:rsidRDefault="006D5C5A" w:rsidP="006D5C5A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  <w:r w:rsidRPr="006D5C5A">
        <w:rPr>
          <w:rFonts w:ascii="Arial" w:eastAsia="Times New Roman" w:hAnsi="Arial" w:cs="Arial"/>
          <w:sz w:val="23"/>
          <w:szCs w:val="23"/>
          <w:lang w:eastAsia="hr-HR"/>
        </w:rPr>
        <w:t>Ponosna je majka jedne Jelene. Od 1999. godine, posle NATO agresije, živi i radi u Boki Kotorskoj. Sada u Herceg Novom “glocka” invalidsku penziju i zahvaljuje Bogu za svaki novi dan.</w:t>
      </w:r>
    </w:p>
    <w:p w:rsidR="00F55631" w:rsidRDefault="00F55631"/>
    <w:sectPr w:rsidR="00F5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A"/>
    <w:rsid w:val="006D5C5A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Odalovic</dc:creator>
  <cp:lastModifiedBy>Vesna Odalovic</cp:lastModifiedBy>
  <cp:revision>1</cp:revision>
  <dcterms:created xsi:type="dcterms:W3CDTF">2021-06-07T19:13:00Z</dcterms:created>
  <dcterms:modified xsi:type="dcterms:W3CDTF">2021-06-07T19:16:00Z</dcterms:modified>
</cp:coreProperties>
</file>